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03F9">
      <w:pPr>
        <w:pStyle w:val="2"/>
        <w:rPr>
          <w:sz w:val="32"/>
          <w:szCs w:val="28"/>
        </w:rPr>
      </w:pPr>
      <w:bookmarkStart w:id="0" w:name="_Toc31889_WPSOffice_Level1"/>
      <w:bookmarkStart w:id="1" w:name="_Toc27267_WPSOffice_Level1"/>
      <w:r>
        <w:rPr>
          <w:rFonts w:hint="eastAsia"/>
          <w:sz w:val="32"/>
          <w:szCs w:val="28"/>
          <w:lang w:val="en-US" w:eastAsia="zh-CN"/>
        </w:rPr>
        <w:t>清单</w:t>
      </w:r>
      <w:r>
        <w:rPr>
          <w:rFonts w:hint="eastAsia"/>
          <w:sz w:val="32"/>
          <w:szCs w:val="28"/>
        </w:rPr>
        <w:t>编制</w:t>
      </w:r>
      <w:bookmarkEnd w:id="0"/>
      <w:bookmarkEnd w:id="1"/>
      <w:r>
        <w:rPr>
          <w:rFonts w:hint="eastAsia"/>
          <w:sz w:val="32"/>
          <w:szCs w:val="28"/>
        </w:rPr>
        <w:t>说明</w:t>
      </w:r>
    </w:p>
    <w:p w14:paraId="7A005B36">
      <w:pPr>
        <w:numPr>
          <w:ilvl w:val="0"/>
          <w:numId w:val="1"/>
        </w:numPr>
        <w:autoSpaceDE w:val="0"/>
        <w:autoSpaceDN w:val="0"/>
        <w:adjustRightInd w:val="0"/>
        <w:spacing w:line="600" w:lineRule="exact"/>
        <w:jc w:val="left"/>
        <w:rPr>
          <w:rFonts w:hint="eastAsia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sz w:val="28"/>
          <w:szCs w:val="28"/>
        </w:rPr>
        <w:t>工程名称：</w:t>
      </w:r>
      <w:r>
        <w:rPr>
          <w:rFonts w:hint="eastAsia" w:ascii="新宋体" w:hAnsi="新宋体" w:eastAsia="宋体" w:cs="Times New Roman"/>
          <w:sz w:val="28"/>
          <w:szCs w:val="28"/>
          <w:lang w:val="en-US" w:eastAsia="zh-CN"/>
        </w:rPr>
        <w:t>侍庄街道殡葬设施建设项目三期工程（专门面向中小微）</w:t>
      </w:r>
    </w:p>
    <w:p w14:paraId="525399F5"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left"/>
        <w:rPr>
          <w:rFonts w:hint="default" w:ascii="新宋体" w:hAnsi="新宋体" w:eastAsia="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sz w:val="28"/>
          <w:szCs w:val="28"/>
        </w:rPr>
        <w:t>二、工程地址：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侍庄街道</w:t>
      </w:r>
      <w:bookmarkStart w:id="2" w:name="_GoBack"/>
      <w:bookmarkEnd w:id="2"/>
    </w:p>
    <w:p w14:paraId="3EBF8ACD">
      <w:pPr>
        <w:autoSpaceDE w:val="0"/>
        <w:autoSpaceDN w:val="0"/>
        <w:adjustRightInd w:val="0"/>
        <w:spacing w:line="600" w:lineRule="exact"/>
        <w:jc w:val="left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三、工程概况：</w:t>
      </w:r>
    </w:p>
    <w:p w14:paraId="67E3C10F">
      <w:pPr>
        <w:autoSpaceDE w:val="0"/>
        <w:autoSpaceDN w:val="0"/>
        <w:adjustRightInd w:val="0"/>
        <w:spacing w:line="600" w:lineRule="exact"/>
        <w:ind w:firstLine="411" w:firstLineChars="147"/>
        <w:jc w:val="left"/>
        <w:rPr>
          <w:rFonts w:hint="default" w:ascii="新宋体" w:hAnsi="新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本工程</w:t>
      </w:r>
      <w:r>
        <w:rPr>
          <w:rFonts w:hint="eastAsia"/>
          <w:sz w:val="28"/>
          <w:szCs w:val="28"/>
          <w:lang w:eastAsia="zh-CN"/>
        </w:rPr>
        <w:t>建设地块占地面积约为</w:t>
      </w:r>
      <w:r>
        <w:rPr>
          <w:rFonts w:hint="eastAsia"/>
          <w:sz w:val="28"/>
          <w:szCs w:val="28"/>
          <w:lang w:val="en-US" w:eastAsia="zh-CN"/>
        </w:rPr>
        <w:t>1560平方米</w:t>
      </w:r>
      <w:r>
        <w:rPr>
          <w:rFonts w:hint="eastAsia" w:ascii="宋体" w:hAnsi="宋体"/>
          <w:sz w:val="28"/>
          <w:szCs w:val="28"/>
        </w:rPr>
        <w:t>。墓穴保护箱</w:t>
      </w:r>
      <w:r>
        <w:rPr>
          <w:rFonts w:hint="eastAsia" w:ascii="宋体" w:hAnsi="宋体"/>
          <w:sz w:val="28"/>
          <w:szCs w:val="28"/>
          <w:lang w:val="en-US" w:eastAsia="zh-CN"/>
        </w:rPr>
        <w:t>1344套，</w:t>
      </w:r>
      <w:r>
        <w:rPr>
          <w:rFonts w:hint="eastAsia"/>
          <w:sz w:val="28"/>
          <w:szCs w:val="28"/>
          <w:lang w:val="en-US" w:eastAsia="zh-CN"/>
        </w:rPr>
        <w:t>安葬骨灰盒墓箱需采BMC材料经模具一次高温压铸成型。五莲花火烧面花岗岩铺装约900平方，φ110PVC排水管约1300米，φ75PVC渗水管约200米，以及附属绿化等。</w:t>
      </w:r>
    </w:p>
    <w:p w14:paraId="2369C4C6">
      <w:pPr>
        <w:pStyle w:val="3"/>
        <w:spacing w:line="600" w:lineRule="exact"/>
        <w:ind w:firstLine="0" w:firstLineChars="0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四、</w:t>
      </w: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清单</w:t>
      </w:r>
      <w:r>
        <w:rPr>
          <w:rFonts w:hint="eastAsia" w:ascii="新宋体" w:hAnsi="新宋体" w:eastAsia="新宋体"/>
          <w:b/>
          <w:sz w:val="28"/>
          <w:szCs w:val="28"/>
        </w:rPr>
        <w:t>编制范围：</w:t>
      </w:r>
    </w:p>
    <w:p w14:paraId="66291AEF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包括土建、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绿化</w:t>
      </w:r>
      <w:r>
        <w:rPr>
          <w:rFonts w:hint="eastAsia" w:ascii="新宋体" w:hAnsi="新宋体" w:eastAsia="新宋体"/>
          <w:sz w:val="28"/>
          <w:szCs w:val="28"/>
        </w:rPr>
        <w:t>、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给排水、铺装</w:t>
      </w:r>
      <w:r>
        <w:rPr>
          <w:rFonts w:hint="eastAsia" w:ascii="新宋体" w:hAnsi="新宋体" w:eastAsia="新宋体"/>
          <w:sz w:val="28"/>
          <w:szCs w:val="28"/>
        </w:rPr>
        <w:t>等，具体详见工程量清单。</w:t>
      </w:r>
    </w:p>
    <w:p w14:paraId="442B35F9">
      <w:pPr>
        <w:spacing w:line="600" w:lineRule="exact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五、</w:t>
      </w: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清单</w:t>
      </w:r>
      <w:r>
        <w:rPr>
          <w:rFonts w:hint="eastAsia" w:ascii="新宋体" w:hAnsi="新宋体" w:eastAsia="新宋体"/>
          <w:b/>
          <w:sz w:val="28"/>
          <w:szCs w:val="28"/>
        </w:rPr>
        <w:t>编制依据：</w:t>
      </w:r>
    </w:p>
    <w:p w14:paraId="3BD711BF">
      <w:pPr>
        <w:autoSpaceDE w:val="0"/>
        <w:autoSpaceDN w:val="0"/>
        <w:adjustRightInd w:val="0"/>
        <w:spacing w:line="600" w:lineRule="exact"/>
        <w:jc w:val="lef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  </w:t>
      </w:r>
      <w:r>
        <w:rPr>
          <w:rFonts w:ascii="新宋体" w:hAnsi="新宋体" w:eastAsia="新宋体"/>
          <w:sz w:val="28"/>
          <w:szCs w:val="28"/>
        </w:rPr>
        <w:t>1</w:t>
      </w:r>
      <w:r>
        <w:rPr>
          <w:rFonts w:hint="eastAsia" w:ascii="新宋体" w:hAnsi="新宋体" w:eastAsia="新宋体"/>
          <w:sz w:val="28"/>
          <w:szCs w:val="28"/>
        </w:rPr>
        <w:t>、设计文件：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侍庄街道殡葬设施建设项目三期工程</w:t>
      </w:r>
      <w:r>
        <w:rPr>
          <w:rFonts w:hint="eastAsia" w:ascii="新宋体" w:hAnsi="新宋体" w:eastAsia="新宋体"/>
          <w:sz w:val="28"/>
          <w:szCs w:val="28"/>
        </w:rPr>
        <w:t>设计图纸。</w:t>
      </w:r>
    </w:p>
    <w:p w14:paraId="59D389E4">
      <w:pPr>
        <w:spacing w:line="220" w:lineRule="atLeast"/>
        <w:ind w:left="0" w:leftChars="0" w:firstLine="420" w:firstLineChars="150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2</w:t>
      </w:r>
      <w:r>
        <w:rPr>
          <w:rFonts w:hint="eastAsia" w:ascii="新宋体" w:hAnsi="新宋体" w:eastAsia="新宋体"/>
          <w:sz w:val="28"/>
          <w:szCs w:val="28"/>
        </w:rPr>
        <w:t>、《建设工程工程量清单计价规范》</w:t>
      </w:r>
      <w:r>
        <w:rPr>
          <w:rFonts w:ascii="新宋体" w:hAnsi="新宋体" w:eastAsia="新宋体"/>
          <w:sz w:val="28"/>
          <w:szCs w:val="28"/>
        </w:rPr>
        <w:t>GB50500-2013</w:t>
      </w:r>
      <w:r>
        <w:rPr>
          <w:rFonts w:hint="eastAsia" w:ascii="新宋体" w:hAnsi="新宋体" w:eastAsia="新宋体"/>
          <w:sz w:val="28"/>
          <w:szCs w:val="28"/>
        </w:rPr>
        <w:t>、《建设工程工程量清单计算规范》</w:t>
      </w:r>
      <w:r>
        <w:rPr>
          <w:rFonts w:ascii="新宋体" w:hAnsi="新宋体" w:eastAsia="新宋体"/>
          <w:sz w:val="28"/>
          <w:szCs w:val="28"/>
        </w:rPr>
        <w:t>GB50854-2013</w:t>
      </w:r>
    </w:p>
    <w:p w14:paraId="7D81A91B">
      <w:pPr>
        <w:rPr>
          <w:rFonts w:hint="default" w:ascii="新宋体" w:hAnsi="新宋体" w:eastAsia="新宋体"/>
          <w:b/>
          <w:bCs/>
          <w:sz w:val="28"/>
          <w:szCs w:val="28"/>
          <w:lang w:val="en-US" w:eastAsia="zh-CN"/>
        </w:rPr>
      </w:pPr>
    </w:p>
    <w:sectPr>
      <w:pgSz w:w="11906" w:h="16838"/>
      <w:pgMar w:top="9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B2934"/>
    <w:multiLevelType w:val="singleLevel"/>
    <w:tmpl w:val="F9EB29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GNhYjQ2ZThmOGY4NjM2ZGVmNTE0MDY4MjI5MzgifQ=="/>
  </w:docVars>
  <w:rsids>
    <w:rsidRoot w:val="00252B70"/>
    <w:rsid w:val="00006442"/>
    <w:rsid w:val="00014E3C"/>
    <w:rsid w:val="0003652A"/>
    <w:rsid w:val="00042F85"/>
    <w:rsid w:val="00043612"/>
    <w:rsid w:val="00046EBB"/>
    <w:rsid w:val="00060A91"/>
    <w:rsid w:val="00060B72"/>
    <w:rsid w:val="000672FF"/>
    <w:rsid w:val="0007006E"/>
    <w:rsid w:val="00085DA2"/>
    <w:rsid w:val="00090EFE"/>
    <w:rsid w:val="000A1DFD"/>
    <w:rsid w:val="000A4FC0"/>
    <w:rsid w:val="000C672C"/>
    <w:rsid w:val="000D5CE8"/>
    <w:rsid w:val="00121345"/>
    <w:rsid w:val="001306AF"/>
    <w:rsid w:val="00132FCE"/>
    <w:rsid w:val="00143350"/>
    <w:rsid w:val="00143D68"/>
    <w:rsid w:val="00154486"/>
    <w:rsid w:val="0015547E"/>
    <w:rsid w:val="0017623A"/>
    <w:rsid w:val="00181A4F"/>
    <w:rsid w:val="00196848"/>
    <w:rsid w:val="001A6773"/>
    <w:rsid w:val="001B6F7F"/>
    <w:rsid w:val="001C76F6"/>
    <w:rsid w:val="001C7ECB"/>
    <w:rsid w:val="001F1BF8"/>
    <w:rsid w:val="001F7E12"/>
    <w:rsid w:val="00202A9D"/>
    <w:rsid w:val="002040E7"/>
    <w:rsid w:val="002070E7"/>
    <w:rsid w:val="0021101D"/>
    <w:rsid w:val="00236E64"/>
    <w:rsid w:val="00246DA1"/>
    <w:rsid w:val="0025119A"/>
    <w:rsid w:val="00252B70"/>
    <w:rsid w:val="00260686"/>
    <w:rsid w:val="00286499"/>
    <w:rsid w:val="002A1A69"/>
    <w:rsid w:val="002A6E50"/>
    <w:rsid w:val="002E0E66"/>
    <w:rsid w:val="002E62D3"/>
    <w:rsid w:val="002F0915"/>
    <w:rsid w:val="002F0DCB"/>
    <w:rsid w:val="002F129C"/>
    <w:rsid w:val="002F6299"/>
    <w:rsid w:val="0031297F"/>
    <w:rsid w:val="00325D5C"/>
    <w:rsid w:val="003264B7"/>
    <w:rsid w:val="00327294"/>
    <w:rsid w:val="00333EA2"/>
    <w:rsid w:val="003379D0"/>
    <w:rsid w:val="00345CCA"/>
    <w:rsid w:val="00345E33"/>
    <w:rsid w:val="003460D4"/>
    <w:rsid w:val="003671C5"/>
    <w:rsid w:val="003A605E"/>
    <w:rsid w:val="003A6799"/>
    <w:rsid w:val="003D1469"/>
    <w:rsid w:val="003D3AD2"/>
    <w:rsid w:val="003E4860"/>
    <w:rsid w:val="003F0DC3"/>
    <w:rsid w:val="00400055"/>
    <w:rsid w:val="00400322"/>
    <w:rsid w:val="00403764"/>
    <w:rsid w:val="00414CB2"/>
    <w:rsid w:val="004218AC"/>
    <w:rsid w:val="004365D9"/>
    <w:rsid w:val="00450168"/>
    <w:rsid w:val="00457985"/>
    <w:rsid w:val="004601C6"/>
    <w:rsid w:val="004604F7"/>
    <w:rsid w:val="0046118D"/>
    <w:rsid w:val="00492C27"/>
    <w:rsid w:val="004965C9"/>
    <w:rsid w:val="004A16D0"/>
    <w:rsid w:val="004A1778"/>
    <w:rsid w:val="004B0F6A"/>
    <w:rsid w:val="004B667A"/>
    <w:rsid w:val="004C6BCA"/>
    <w:rsid w:val="004F32A1"/>
    <w:rsid w:val="00540422"/>
    <w:rsid w:val="0055015D"/>
    <w:rsid w:val="00570384"/>
    <w:rsid w:val="00575B75"/>
    <w:rsid w:val="00584531"/>
    <w:rsid w:val="005966A3"/>
    <w:rsid w:val="005A4897"/>
    <w:rsid w:val="005B025F"/>
    <w:rsid w:val="005C2702"/>
    <w:rsid w:val="005D4294"/>
    <w:rsid w:val="005D5044"/>
    <w:rsid w:val="005D754F"/>
    <w:rsid w:val="005F6345"/>
    <w:rsid w:val="006201FD"/>
    <w:rsid w:val="006216DA"/>
    <w:rsid w:val="00641EDB"/>
    <w:rsid w:val="00664A90"/>
    <w:rsid w:val="00665547"/>
    <w:rsid w:val="0068631B"/>
    <w:rsid w:val="006A2D16"/>
    <w:rsid w:val="006B5F3D"/>
    <w:rsid w:val="006C7F41"/>
    <w:rsid w:val="006D79F4"/>
    <w:rsid w:val="006F1566"/>
    <w:rsid w:val="006F44F6"/>
    <w:rsid w:val="006F62A1"/>
    <w:rsid w:val="006F7AFC"/>
    <w:rsid w:val="00702EFC"/>
    <w:rsid w:val="007037CA"/>
    <w:rsid w:val="00707A54"/>
    <w:rsid w:val="0071338B"/>
    <w:rsid w:val="00747D24"/>
    <w:rsid w:val="0075136F"/>
    <w:rsid w:val="00763E98"/>
    <w:rsid w:val="00773284"/>
    <w:rsid w:val="0077579B"/>
    <w:rsid w:val="007B0272"/>
    <w:rsid w:val="007C0F2D"/>
    <w:rsid w:val="007C15B2"/>
    <w:rsid w:val="007E063F"/>
    <w:rsid w:val="007E5C64"/>
    <w:rsid w:val="0080439A"/>
    <w:rsid w:val="0080616E"/>
    <w:rsid w:val="00845C1E"/>
    <w:rsid w:val="00846461"/>
    <w:rsid w:val="00857FC5"/>
    <w:rsid w:val="00862380"/>
    <w:rsid w:val="00884353"/>
    <w:rsid w:val="00892D49"/>
    <w:rsid w:val="008B1229"/>
    <w:rsid w:val="008C547A"/>
    <w:rsid w:val="008D1970"/>
    <w:rsid w:val="008D2DDC"/>
    <w:rsid w:val="008F5B84"/>
    <w:rsid w:val="00901C2A"/>
    <w:rsid w:val="00903786"/>
    <w:rsid w:val="00904710"/>
    <w:rsid w:val="00906E15"/>
    <w:rsid w:val="009073F7"/>
    <w:rsid w:val="00923F41"/>
    <w:rsid w:val="009305C9"/>
    <w:rsid w:val="00934176"/>
    <w:rsid w:val="00941759"/>
    <w:rsid w:val="00946B5B"/>
    <w:rsid w:val="009501BA"/>
    <w:rsid w:val="009546BB"/>
    <w:rsid w:val="00963AE0"/>
    <w:rsid w:val="00967D3C"/>
    <w:rsid w:val="009707D1"/>
    <w:rsid w:val="00997635"/>
    <w:rsid w:val="009A4206"/>
    <w:rsid w:val="009C21F6"/>
    <w:rsid w:val="009C2A29"/>
    <w:rsid w:val="009C5C83"/>
    <w:rsid w:val="009D06CC"/>
    <w:rsid w:val="009F0DD2"/>
    <w:rsid w:val="009F45A5"/>
    <w:rsid w:val="00A00713"/>
    <w:rsid w:val="00A03CA9"/>
    <w:rsid w:val="00A0632A"/>
    <w:rsid w:val="00A16663"/>
    <w:rsid w:val="00A25019"/>
    <w:rsid w:val="00A35889"/>
    <w:rsid w:val="00A552EE"/>
    <w:rsid w:val="00A61ADC"/>
    <w:rsid w:val="00A62EBB"/>
    <w:rsid w:val="00A8375E"/>
    <w:rsid w:val="00A915D2"/>
    <w:rsid w:val="00A978E9"/>
    <w:rsid w:val="00AB4604"/>
    <w:rsid w:val="00AE3E3D"/>
    <w:rsid w:val="00AF02A9"/>
    <w:rsid w:val="00AF0944"/>
    <w:rsid w:val="00AF1E27"/>
    <w:rsid w:val="00B117DB"/>
    <w:rsid w:val="00B1542A"/>
    <w:rsid w:val="00B31C83"/>
    <w:rsid w:val="00B320A1"/>
    <w:rsid w:val="00B343CC"/>
    <w:rsid w:val="00B35938"/>
    <w:rsid w:val="00B45056"/>
    <w:rsid w:val="00B50CED"/>
    <w:rsid w:val="00B67E2F"/>
    <w:rsid w:val="00B80EA5"/>
    <w:rsid w:val="00B931F3"/>
    <w:rsid w:val="00BA1C41"/>
    <w:rsid w:val="00BB2021"/>
    <w:rsid w:val="00BB36BF"/>
    <w:rsid w:val="00BC5FA6"/>
    <w:rsid w:val="00BD0A70"/>
    <w:rsid w:val="00BE73D3"/>
    <w:rsid w:val="00C02D63"/>
    <w:rsid w:val="00C12A81"/>
    <w:rsid w:val="00C13EE8"/>
    <w:rsid w:val="00C16851"/>
    <w:rsid w:val="00C444B1"/>
    <w:rsid w:val="00C55A3C"/>
    <w:rsid w:val="00C738C8"/>
    <w:rsid w:val="00C82831"/>
    <w:rsid w:val="00C82DF0"/>
    <w:rsid w:val="00C84849"/>
    <w:rsid w:val="00C8705D"/>
    <w:rsid w:val="00C94649"/>
    <w:rsid w:val="00C9474E"/>
    <w:rsid w:val="00CA0DCE"/>
    <w:rsid w:val="00CC04E6"/>
    <w:rsid w:val="00CC1FB7"/>
    <w:rsid w:val="00CD1836"/>
    <w:rsid w:val="00CD3F57"/>
    <w:rsid w:val="00CE4A05"/>
    <w:rsid w:val="00D03AF2"/>
    <w:rsid w:val="00D075A5"/>
    <w:rsid w:val="00D07855"/>
    <w:rsid w:val="00D21313"/>
    <w:rsid w:val="00D34BC8"/>
    <w:rsid w:val="00D3742B"/>
    <w:rsid w:val="00D41C1E"/>
    <w:rsid w:val="00D61F0A"/>
    <w:rsid w:val="00D660DE"/>
    <w:rsid w:val="00D71575"/>
    <w:rsid w:val="00D7397B"/>
    <w:rsid w:val="00DD3BED"/>
    <w:rsid w:val="00DF0F06"/>
    <w:rsid w:val="00E05724"/>
    <w:rsid w:val="00E067D5"/>
    <w:rsid w:val="00E06D78"/>
    <w:rsid w:val="00E119D2"/>
    <w:rsid w:val="00E205E3"/>
    <w:rsid w:val="00E21725"/>
    <w:rsid w:val="00E809FC"/>
    <w:rsid w:val="00E90490"/>
    <w:rsid w:val="00E92A9C"/>
    <w:rsid w:val="00EC526C"/>
    <w:rsid w:val="00EE5F39"/>
    <w:rsid w:val="00EF5229"/>
    <w:rsid w:val="00F01B2E"/>
    <w:rsid w:val="00F0694A"/>
    <w:rsid w:val="00F1099C"/>
    <w:rsid w:val="00F1503E"/>
    <w:rsid w:val="00F17E25"/>
    <w:rsid w:val="00F206F0"/>
    <w:rsid w:val="00F2580C"/>
    <w:rsid w:val="00F466B9"/>
    <w:rsid w:val="00F53CAB"/>
    <w:rsid w:val="00F67584"/>
    <w:rsid w:val="00F77A29"/>
    <w:rsid w:val="00F942CF"/>
    <w:rsid w:val="00F95C70"/>
    <w:rsid w:val="00FA1750"/>
    <w:rsid w:val="00FB5E9F"/>
    <w:rsid w:val="00FC3211"/>
    <w:rsid w:val="00FE69D0"/>
    <w:rsid w:val="00FF529D"/>
    <w:rsid w:val="055D75CA"/>
    <w:rsid w:val="05A47E39"/>
    <w:rsid w:val="08C90A87"/>
    <w:rsid w:val="0BB0480E"/>
    <w:rsid w:val="0BDD54A3"/>
    <w:rsid w:val="19567AA5"/>
    <w:rsid w:val="19F23900"/>
    <w:rsid w:val="1B5771AB"/>
    <w:rsid w:val="1B683F10"/>
    <w:rsid w:val="20344F28"/>
    <w:rsid w:val="205929EB"/>
    <w:rsid w:val="20AB0BCF"/>
    <w:rsid w:val="293F3D1B"/>
    <w:rsid w:val="2B1844C2"/>
    <w:rsid w:val="2FDB5900"/>
    <w:rsid w:val="32665912"/>
    <w:rsid w:val="33DB20A2"/>
    <w:rsid w:val="36A35226"/>
    <w:rsid w:val="381A0235"/>
    <w:rsid w:val="3A857272"/>
    <w:rsid w:val="3B893F22"/>
    <w:rsid w:val="3D8C5F4C"/>
    <w:rsid w:val="3EC518FC"/>
    <w:rsid w:val="405E3752"/>
    <w:rsid w:val="476A0346"/>
    <w:rsid w:val="477535AD"/>
    <w:rsid w:val="4BED48BD"/>
    <w:rsid w:val="4C0B44E0"/>
    <w:rsid w:val="4CF01F5F"/>
    <w:rsid w:val="4D2A4428"/>
    <w:rsid w:val="4E0D64CF"/>
    <w:rsid w:val="4F6864BB"/>
    <w:rsid w:val="515D3A2F"/>
    <w:rsid w:val="52930C96"/>
    <w:rsid w:val="56234EC0"/>
    <w:rsid w:val="57556759"/>
    <w:rsid w:val="5B0B0058"/>
    <w:rsid w:val="5B8434CD"/>
    <w:rsid w:val="5F7C3108"/>
    <w:rsid w:val="618822AB"/>
    <w:rsid w:val="63C90D93"/>
    <w:rsid w:val="644E57F7"/>
    <w:rsid w:val="647E189B"/>
    <w:rsid w:val="66CE521B"/>
    <w:rsid w:val="6BCA56EB"/>
    <w:rsid w:val="6CF60BAB"/>
    <w:rsid w:val="71404074"/>
    <w:rsid w:val="77104FD5"/>
    <w:rsid w:val="79B17BC5"/>
    <w:rsid w:val="7A4B21AB"/>
    <w:rsid w:val="7AEC5316"/>
    <w:rsid w:val="7B3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0"/>
    <w:pPr>
      <w:keepNext/>
      <w:keepLines/>
      <w:spacing w:before="60" w:after="60" w:line="576" w:lineRule="auto"/>
      <w:ind w:firstLine="602" w:firstLineChars="200"/>
      <w:jc w:val="center"/>
      <w:outlineLvl w:val="0"/>
    </w:pPr>
    <w:rPr>
      <w:rFonts w:ascii="Calibri" w:hAnsi="Calibri"/>
      <w:b/>
      <w:kern w:val="44"/>
      <w:sz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tabs>
        <w:tab w:val="left" w:pos="1080"/>
      </w:tabs>
      <w:spacing w:line="120" w:lineRule="auto"/>
      <w:ind w:firstLine="640" w:firstLineChars="200"/>
    </w:pPr>
    <w:rPr>
      <w:kern w:val="0"/>
      <w:sz w:val="24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customStyle="1" w:styleId="11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qFormat/>
    <w:locked/>
    <w:uiPriority w:val="99"/>
    <w:rPr>
      <w:sz w:val="24"/>
    </w:rPr>
  </w:style>
  <w:style w:type="character" w:customStyle="1" w:styleId="14">
    <w:name w:val="Body Text Indent Char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5">
    <w:name w:val="正文文本缩进 Char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6">
    <w:name w:val="Char3"/>
    <w:basedOn w:val="1"/>
    <w:qFormat/>
    <w:uiPriority w:val="99"/>
    <w:rPr>
      <w:rFonts w:ascii="Tahoma" w:hAnsi="Tahoma"/>
      <w:sz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标题 1 Char"/>
    <w:link w:val="2"/>
    <w:qFormat/>
    <w:uiPriority w:val="0"/>
    <w:rPr>
      <w:b/>
      <w:kern w:val="44"/>
      <w:sz w:val="30"/>
      <w:szCs w:val="24"/>
    </w:rPr>
  </w:style>
  <w:style w:type="character" w:customStyle="1" w:styleId="19">
    <w:name w:val="日期 Char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0">
    <w:name w:val="font5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font9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290</Characters>
  <Lines>1</Lines>
  <Paragraphs>2</Paragraphs>
  <TotalTime>0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2017-05-22T02:16:00Z</dcterms:created>
  <dc:creator>Windows 用户</dc:creator>
  <cp:lastModifiedBy>FW&amp;^~^</cp:lastModifiedBy>
  <cp:lastPrinted>2023-03-09T03:47:00Z</cp:lastPrinted>
  <dcterms:modified xsi:type="dcterms:W3CDTF">2026-05-29T07:44:31Z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85B7C658A2F2469F827B7FB99DC2F215_13</vt:lpwstr>
  </property>
  <property fmtid="{D5CDD505-2E9C-101B-9397-08002B2CF9AE}" pid="4" name="KSOTemplateDocerSaveRecord">
    <vt:lpwstr>eyJoZGlkIjoiNmUyMzRkMjIwNDU2YWU3Mjk4MTMzMmYzMDBlYzNkZTUiLCJ1c2VySWQiOiIxMTIyMDA4NzQzIn0=</vt:lpwstr>
  </property>
</Properties>
</file>